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43768" w14:textId="77777777" w:rsidR="0002607B" w:rsidRDefault="00320065" w:rsidP="00320065">
      <w:pPr>
        <w:pStyle w:val="Title"/>
      </w:pPr>
      <w:r w:rsidRPr="00320065">
        <w:t>COMPUTER NETWORKS</w:t>
      </w:r>
    </w:p>
    <w:p w14:paraId="625E7183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QUESTIONS:</w:t>
      </w:r>
    </w:p>
    <w:p w14:paraId="5C359B89" w14:textId="77777777" w:rsidR="00320065" w:rsidRDefault="00320065" w:rsidP="00320065">
      <w:pPr>
        <w:pStyle w:val="Heading1"/>
      </w:pPr>
      <w:r>
        <w:t>TOPOLOGIES</w:t>
      </w:r>
    </w:p>
    <w:p w14:paraId="0F9CB4A8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1.</w:t>
      </w:r>
    </w:p>
    <w:p w14:paraId="09CB5B5D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C0E7059" wp14:editId="20F8CF77">
            <wp:extent cx="5731510" cy="3220085"/>
            <wp:effectExtent l="0" t="0" r="2540" b="0"/>
            <wp:docPr id="861869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CB974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2.</w:t>
      </w:r>
    </w:p>
    <w:p w14:paraId="20E37999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43BC680" wp14:editId="043ACDCF">
            <wp:extent cx="5731510" cy="3220085"/>
            <wp:effectExtent l="0" t="0" r="2540" b="0"/>
            <wp:docPr id="985244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CAFFB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4EB82260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3.</w:t>
      </w:r>
    </w:p>
    <w:p w14:paraId="090B8FD3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EF61F3E" wp14:editId="23196B56">
            <wp:extent cx="5731510" cy="3223895"/>
            <wp:effectExtent l="0" t="0" r="2540" b="0"/>
            <wp:docPr id="8008632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480E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4.</w:t>
      </w:r>
    </w:p>
    <w:p w14:paraId="626DEF9D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137859B" wp14:editId="6A0D4A19">
            <wp:extent cx="5731510" cy="3220085"/>
            <wp:effectExtent l="0" t="0" r="2540" b="0"/>
            <wp:docPr id="7325437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E5285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25009528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2266D508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5E0761E8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5.</w:t>
      </w:r>
    </w:p>
    <w:p w14:paraId="5C43DE7E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AE0832A" wp14:editId="3214B32E">
            <wp:extent cx="5731510" cy="3220085"/>
            <wp:effectExtent l="0" t="0" r="2540" b="0"/>
            <wp:docPr id="1514933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601D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6.</w:t>
      </w:r>
    </w:p>
    <w:p w14:paraId="5963184B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F2ACC24" wp14:editId="07E67884">
            <wp:extent cx="5731510" cy="3220085"/>
            <wp:effectExtent l="0" t="0" r="2540" b="0"/>
            <wp:docPr id="16614990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D454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4689879C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2524577F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7E3D6538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14611D7E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7.</w:t>
      </w:r>
    </w:p>
    <w:p w14:paraId="6CB51FE5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 w:rsidRPr="000F7213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FAA27F6" wp14:editId="2DCBD133">
            <wp:extent cx="5731510" cy="4117975"/>
            <wp:effectExtent l="0" t="0" r="2540" b="0"/>
            <wp:docPr id="178132784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278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58C13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8.</w:t>
      </w:r>
    </w:p>
    <w:p w14:paraId="332BA6B8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 w:rsidRPr="000F7213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7F255A47" wp14:editId="5705644E">
            <wp:extent cx="5731510" cy="2872740"/>
            <wp:effectExtent l="0" t="0" r="2540" b="3810"/>
            <wp:docPr id="7416064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064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B763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393322F0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79D02015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9.</w:t>
      </w:r>
    </w:p>
    <w:p w14:paraId="406BD019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 w:rsidRPr="000F7213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04E5F0C3" wp14:editId="045215F3">
            <wp:extent cx="5585944" cy="6340389"/>
            <wp:effectExtent l="0" t="0" r="0" b="3810"/>
            <wp:docPr id="16739857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5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1C56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421ACD22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193C6C8B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3E1CDD26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745CCDAC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274B3BA4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10.</w:t>
      </w:r>
    </w:p>
    <w:p w14:paraId="0C3BDBAC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 w:rsidRPr="000F7213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C20CC17" wp14:editId="71426CC3">
            <wp:extent cx="5731510" cy="4874260"/>
            <wp:effectExtent l="0" t="0" r="2540" b="2540"/>
            <wp:docPr id="16265592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592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07D5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5EA478FA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6C1FFBC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3B7CC53C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3CA764E4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7CD64D59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44625D52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0CA2F4B9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2932031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4146E07A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11.</w:t>
      </w:r>
    </w:p>
    <w:p w14:paraId="571E78A4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1C536FF3" wp14:editId="47FA8189">
            <wp:extent cx="5731510" cy="3223895"/>
            <wp:effectExtent l="0" t="0" r="2540" b="0"/>
            <wp:docPr id="50961975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20FE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12.</w:t>
      </w:r>
    </w:p>
    <w:p w14:paraId="77897BF3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04850D0" wp14:editId="215138EB">
            <wp:extent cx="5731510" cy="3223895"/>
            <wp:effectExtent l="0" t="0" r="2540" b="0"/>
            <wp:docPr id="17741008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04A6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E703961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2563FCA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21DA0479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13.</w:t>
      </w:r>
    </w:p>
    <w:p w14:paraId="43EA5280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40164DD" wp14:editId="048755CB">
            <wp:extent cx="5731510" cy="3223895"/>
            <wp:effectExtent l="0" t="0" r="2540" b="0"/>
            <wp:docPr id="3667574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C95A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14.</w:t>
      </w:r>
    </w:p>
    <w:p w14:paraId="351834CC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6F3089D" wp14:editId="449E4DE5">
            <wp:extent cx="5731510" cy="3223895"/>
            <wp:effectExtent l="0" t="0" r="2540" b="0"/>
            <wp:docPr id="11032124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E4B4D" w14:textId="77777777" w:rsidR="00320065" w:rsidRDefault="00320065" w:rsidP="00320065">
      <w:pPr>
        <w:rPr>
          <w:rFonts w:ascii="Times New Roman" w:hAnsi="Times New Roman" w:cs="Times New Roman"/>
          <w:sz w:val="36"/>
          <w:szCs w:val="36"/>
        </w:rPr>
      </w:pPr>
    </w:p>
    <w:p w14:paraId="458BB6F8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1BF71473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70D836C6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15.</w:t>
      </w:r>
    </w:p>
    <w:p w14:paraId="31BA3035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81F2263" wp14:editId="2D76DB6D">
            <wp:extent cx="5731510" cy="3223895"/>
            <wp:effectExtent l="0" t="0" r="2540" b="0"/>
            <wp:docPr id="5806176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838D8" w14:textId="77777777" w:rsidR="00320065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16.</w:t>
      </w:r>
    </w:p>
    <w:p w14:paraId="58099D45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3CCA590" wp14:editId="1CF84B4C">
            <wp:extent cx="5731510" cy="3223895"/>
            <wp:effectExtent l="0" t="0" r="2540" b="0"/>
            <wp:docPr id="5108598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4200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4067BCFC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6C9F838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6D447307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17.</w:t>
      </w:r>
    </w:p>
    <w:p w14:paraId="75FDC8F4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C6D6F1C" wp14:editId="0D4C7079">
            <wp:extent cx="5731510" cy="3223895"/>
            <wp:effectExtent l="0" t="0" r="2540" b="0"/>
            <wp:docPr id="127193123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32AC2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18.</w:t>
      </w:r>
    </w:p>
    <w:p w14:paraId="0E5C2088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88389A1" wp14:editId="7943BDC0">
            <wp:extent cx="5731510" cy="3223895"/>
            <wp:effectExtent l="0" t="0" r="2540" b="0"/>
            <wp:docPr id="19282801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8C2E4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0B399B98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3C12C5F3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</w:p>
    <w:p w14:paraId="3740C9CE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19.</w:t>
      </w:r>
    </w:p>
    <w:p w14:paraId="4B8AA519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36D36DE7" wp14:editId="682C1A32">
            <wp:extent cx="5731510" cy="3223895"/>
            <wp:effectExtent l="0" t="0" r="2540" b="0"/>
            <wp:docPr id="122121273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C91F1" w14:textId="77777777" w:rsidR="000F7213" w:rsidRDefault="000F7213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20.</w:t>
      </w:r>
    </w:p>
    <w:p w14:paraId="2EA78692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EF5E3DA" wp14:editId="3A330D6B">
            <wp:extent cx="5731510" cy="3223895"/>
            <wp:effectExtent l="0" t="0" r="2540" b="0"/>
            <wp:docPr id="55272768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5578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64F5D2E7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45A8E0ED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7AC9CB58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21.ARP</w:t>
      </w:r>
    </w:p>
    <w:p w14:paraId="2A8AFAB6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53969903" wp14:editId="5378EB72">
            <wp:extent cx="5731510" cy="3223895"/>
            <wp:effectExtent l="0" t="0" r="2540" b="0"/>
            <wp:docPr id="19567378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0E8D1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22. HTTP</w:t>
      </w:r>
    </w:p>
    <w:p w14:paraId="73B06573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60ED48B5" wp14:editId="0A0B2EDC">
            <wp:extent cx="5731510" cy="3223895"/>
            <wp:effectExtent l="0" t="0" r="2540" b="0"/>
            <wp:docPr id="19423860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F093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5D8A24B9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17AFA793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48BC6820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23. TCP</w:t>
      </w:r>
    </w:p>
    <w:p w14:paraId="7EF37687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 w:rsidRPr="00F97A0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6A115EFF" wp14:editId="37765BDE">
            <wp:extent cx="5731510" cy="3223895"/>
            <wp:effectExtent l="0" t="0" r="2540" b="0"/>
            <wp:docPr id="1884856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85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1041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24. SMTP</w:t>
      </w:r>
    </w:p>
    <w:p w14:paraId="58D76727" w14:textId="77777777" w:rsidR="00F97A0F" w:rsidRDefault="0009361F" w:rsidP="00320065">
      <w:pPr>
        <w:rPr>
          <w:rFonts w:ascii="Times New Roman" w:hAnsi="Times New Roman" w:cs="Times New Roman"/>
          <w:sz w:val="36"/>
          <w:szCs w:val="36"/>
        </w:rPr>
      </w:pPr>
      <w:r w:rsidRPr="0009361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2AF1775" wp14:editId="2223CC1B">
            <wp:extent cx="5731510" cy="3223895"/>
            <wp:effectExtent l="0" t="0" r="2540" b="0"/>
            <wp:docPr id="17266953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953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1F54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58C7C363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029FA00F" w14:textId="77777777" w:rsidR="0009361F" w:rsidRDefault="0009361F" w:rsidP="00320065">
      <w:pPr>
        <w:rPr>
          <w:rFonts w:ascii="Times New Roman" w:hAnsi="Times New Roman" w:cs="Times New Roman"/>
          <w:sz w:val="36"/>
          <w:szCs w:val="36"/>
        </w:rPr>
      </w:pPr>
    </w:p>
    <w:p w14:paraId="40CC12ED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25. ICMP</w:t>
      </w:r>
    </w:p>
    <w:p w14:paraId="6FFEDFC5" w14:textId="77777777" w:rsidR="00F97A0F" w:rsidRDefault="0009361F" w:rsidP="00320065">
      <w:pPr>
        <w:rPr>
          <w:rFonts w:ascii="Times New Roman" w:hAnsi="Times New Roman" w:cs="Times New Roman"/>
          <w:sz w:val="36"/>
          <w:szCs w:val="36"/>
        </w:rPr>
      </w:pPr>
      <w:r w:rsidRPr="0009361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5259F12A" wp14:editId="5F85AB6D">
            <wp:extent cx="5731510" cy="3223895"/>
            <wp:effectExtent l="0" t="0" r="2540" b="0"/>
            <wp:docPr id="34811400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40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78F6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41BC3A87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6D1E199E" w14:textId="77777777" w:rsidR="0009361F" w:rsidRDefault="00F97A0F" w:rsidP="00320065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26. UDP</w:t>
      </w:r>
    </w:p>
    <w:p w14:paraId="36C9B4AA" w14:textId="77777777" w:rsidR="00F97A0F" w:rsidRDefault="0009361F" w:rsidP="00320065">
      <w:pPr>
        <w:rPr>
          <w:rFonts w:ascii="Times New Roman" w:hAnsi="Times New Roman" w:cs="Times New Roman"/>
          <w:sz w:val="36"/>
          <w:szCs w:val="36"/>
        </w:rPr>
      </w:pPr>
      <w:r w:rsidRPr="0009361F">
        <w:rPr>
          <w:rFonts w:ascii="Times New Roman" w:hAnsi="Times New Roman" w:cs="Times New Roman"/>
          <w:sz w:val="36"/>
          <w:szCs w:val="36"/>
        </w:rPr>
        <w:drawing>
          <wp:inline distT="0" distB="0" distL="0" distR="0" wp14:anchorId="260E6644" wp14:editId="1176073D">
            <wp:extent cx="5731510" cy="3223895"/>
            <wp:effectExtent l="0" t="0" r="2540" b="0"/>
            <wp:docPr id="6563647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64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B7BE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62A9F9FE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2DE87CC9" w14:textId="77777777" w:rsidR="00F97A0F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p w14:paraId="4B07F9FE" w14:textId="77777777" w:rsidR="00F97A0F" w:rsidRPr="00320065" w:rsidRDefault="00F97A0F" w:rsidP="00320065">
      <w:pPr>
        <w:rPr>
          <w:rFonts w:ascii="Times New Roman" w:hAnsi="Times New Roman" w:cs="Times New Roman"/>
          <w:sz w:val="36"/>
          <w:szCs w:val="36"/>
        </w:rPr>
      </w:pPr>
    </w:p>
    <w:sectPr w:rsidR="00F97A0F" w:rsidRPr="003200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065"/>
    <w:rsid w:val="0002607B"/>
    <w:rsid w:val="0009361F"/>
    <w:rsid w:val="000F7213"/>
    <w:rsid w:val="00320065"/>
    <w:rsid w:val="00F97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09603E"/>
  <w15:chartTrackingRefBased/>
  <w15:docId w15:val="{DE648C05-85C5-4D1E-857F-3DE82B7EE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20065"/>
    <w:pPr>
      <w:keepNext/>
      <w:jc w:val="center"/>
      <w:outlineLvl w:val="0"/>
    </w:pPr>
    <w:rPr>
      <w:rFonts w:ascii="Times New Roman" w:hAnsi="Times New Roman" w:cs="Times New Roman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0065"/>
    <w:pPr>
      <w:jc w:val="center"/>
    </w:pPr>
    <w:rPr>
      <w:rFonts w:ascii="Times New Roman" w:hAnsi="Times New Roman" w:cs="Times New Roman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320065"/>
    <w:rPr>
      <w:rFonts w:ascii="Times New Roman" w:hAnsi="Times New Roman" w:cs="Times New Roman"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320065"/>
    <w:rPr>
      <w:rFonts w:ascii="Times New Roman" w:hAnsi="Times New Roman" w:cs="Times New Roman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15</Pages>
  <Words>39</Words>
  <Characters>225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TOPOLOGIES</vt:lpstr>
    </vt:vector>
  </TitlesOfParts>
  <Company/>
  <LinksUpToDate>false</LinksUpToDate>
  <CharactersWithSpaces>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Sri V</dc:creator>
  <cp:keywords/>
  <dc:description/>
  <cp:lastModifiedBy>Pooja Sri V</cp:lastModifiedBy>
  <cp:revision>1</cp:revision>
  <dcterms:created xsi:type="dcterms:W3CDTF">2023-05-14T07:43:00Z</dcterms:created>
  <dcterms:modified xsi:type="dcterms:W3CDTF">2023-05-14T08:17:00Z</dcterms:modified>
</cp:coreProperties>
</file>